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80" w:rsidRPr="008E721D" w:rsidRDefault="002F0E78">
      <w:pPr>
        <w:rPr>
          <w:color w:val="FF0000"/>
        </w:rPr>
      </w:pPr>
      <w:r w:rsidRPr="008E721D">
        <w:rPr>
          <w:color w:val="FF0000"/>
        </w:rPr>
        <w:t>НА ФИРМЕННОМ БЛАНКЕ КОМПАНИИ</w:t>
      </w:r>
    </w:p>
    <w:p w:rsidR="00F507D2" w:rsidRPr="004A15D1" w:rsidRDefault="00F507D2" w:rsidP="00BF473F">
      <w:pPr>
        <w:spacing w:before="80" w:after="80" w:line="276" w:lineRule="auto"/>
        <w:jc w:val="center"/>
        <w:rPr>
          <w:rFonts w:ascii="Arial" w:eastAsia="Calibri" w:hAnsi="Arial" w:cs="Arial"/>
          <w:szCs w:val="24"/>
        </w:rPr>
      </w:pPr>
      <w:r w:rsidRPr="004A15D1">
        <w:rPr>
          <w:rFonts w:ascii="Arial" w:eastAsia="Calibri" w:hAnsi="Arial" w:cs="Arial"/>
          <w:szCs w:val="24"/>
        </w:rPr>
        <w:t>Запрос на оказание дополнительной услуги</w:t>
      </w:r>
    </w:p>
    <w:p w:rsidR="00F507D2" w:rsidRDefault="00F507D2" w:rsidP="00F507D2">
      <w:pPr>
        <w:shd w:val="clear" w:color="auto" w:fill="FFFFFF"/>
        <w:tabs>
          <w:tab w:val="left" w:leader="underscore" w:pos="1176"/>
        </w:tabs>
        <w:spacing w:before="80" w:after="0" w:line="276" w:lineRule="auto"/>
        <w:jc w:val="both"/>
        <w:rPr>
          <w:rFonts w:ascii="Arial" w:eastAsia="Calibri" w:hAnsi="Arial" w:cs="Arial"/>
          <w:szCs w:val="24"/>
        </w:rPr>
      </w:pPr>
      <w:r w:rsidRPr="004A15D1">
        <w:rPr>
          <w:rFonts w:ascii="Arial" w:eastAsia="Calibri" w:hAnsi="Arial" w:cs="Arial"/>
          <w:szCs w:val="24"/>
        </w:rPr>
        <w:t>___________________________</w:t>
      </w:r>
      <w:r>
        <w:rPr>
          <w:rFonts w:ascii="Arial" w:eastAsia="Calibri" w:hAnsi="Arial" w:cs="Arial"/>
          <w:szCs w:val="24"/>
        </w:rPr>
        <w:t xml:space="preserve"> </w:t>
      </w:r>
      <w:r w:rsidRPr="004A15D1">
        <w:rPr>
          <w:rFonts w:ascii="Arial" w:eastAsia="Calibri" w:hAnsi="Arial" w:cs="Arial"/>
          <w:i/>
          <w:color w:val="7030A0"/>
          <w:szCs w:val="24"/>
        </w:rPr>
        <w:t>(полное наименование лизингополучателя, ИНН</w:t>
      </w:r>
      <w:r w:rsidRPr="004A15D1">
        <w:rPr>
          <w:rFonts w:ascii="Arial" w:eastAsia="Calibri" w:hAnsi="Arial" w:cs="Arial"/>
          <w:szCs w:val="24"/>
        </w:rPr>
        <w:t>) просит оказать дополнительную услугу, стоимость которой не включена в график лизинговых платежей</w:t>
      </w:r>
      <w:r>
        <w:rPr>
          <w:rFonts w:ascii="Arial" w:eastAsia="Calibri" w:hAnsi="Arial" w:cs="Arial"/>
          <w:szCs w:val="24"/>
        </w:rPr>
        <w:t>.</w:t>
      </w:r>
    </w:p>
    <w:p w:rsidR="00F507D2" w:rsidRPr="004A15D1" w:rsidRDefault="00F507D2" w:rsidP="00F507D2">
      <w:pPr>
        <w:shd w:val="clear" w:color="auto" w:fill="FFFFFF"/>
        <w:tabs>
          <w:tab w:val="left" w:leader="underscore" w:pos="1176"/>
        </w:tabs>
        <w:spacing w:before="80" w:after="0" w:line="276" w:lineRule="auto"/>
        <w:jc w:val="both"/>
        <w:rPr>
          <w:rFonts w:ascii="Arial" w:eastAsia="Calibri" w:hAnsi="Arial" w:cs="Arial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2F0E78" w:rsidRPr="008907C8" w:rsidTr="00F04A31">
        <w:tc>
          <w:tcPr>
            <w:tcW w:w="6232" w:type="dxa"/>
          </w:tcPr>
          <w:p w:rsidR="002F0E78" w:rsidRPr="008907C8" w:rsidRDefault="00200BC7" w:rsidP="002F0E7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907C8">
              <w:rPr>
                <w:sz w:val="24"/>
                <w:szCs w:val="24"/>
              </w:rPr>
              <w:t>Перечень договоров лизинга,</w:t>
            </w:r>
            <w:r w:rsidR="002F0E78" w:rsidRPr="008907C8">
              <w:rPr>
                <w:sz w:val="24"/>
                <w:szCs w:val="24"/>
              </w:rPr>
              <w:t xml:space="preserve"> по которым необходима справка</w:t>
            </w:r>
          </w:p>
        </w:tc>
        <w:tc>
          <w:tcPr>
            <w:tcW w:w="4253" w:type="dxa"/>
          </w:tcPr>
          <w:p w:rsidR="002F0E78" w:rsidRPr="008907C8" w:rsidRDefault="002F0E78" w:rsidP="002F0E78">
            <w:pPr>
              <w:jc w:val="center"/>
              <w:rPr>
                <w:sz w:val="24"/>
                <w:szCs w:val="24"/>
              </w:rPr>
            </w:pPr>
          </w:p>
        </w:tc>
      </w:tr>
      <w:tr w:rsidR="002F0E78" w:rsidRPr="008907C8" w:rsidTr="00F04A31">
        <w:tc>
          <w:tcPr>
            <w:tcW w:w="6232" w:type="dxa"/>
          </w:tcPr>
          <w:p w:rsidR="002F0E78" w:rsidRPr="003140D4" w:rsidRDefault="006B645F" w:rsidP="002F0E78">
            <w:pPr>
              <w:rPr>
                <w:b/>
                <w:sz w:val="24"/>
                <w:szCs w:val="24"/>
              </w:rPr>
            </w:pPr>
            <w:r w:rsidRPr="003140D4">
              <w:rPr>
                <w:b/>
                <w:sz w:val="24"/>
                <w:szCs w:val="24"/>
              </w:rPr>
              <w:t>Дата Справки</w:t>
            </w:r>
          </w:p>
          <w:p w:rsidR="0076710C" w:rsidRDefault="006B645F" w:rsidP="0076710C">
            <w:pPr>
              <w:rPr>
                <w:b/>
                <w:bCs/>
                <w:i/>
                <w:iCs/>
              </w:rPr>
            </w:pPr>
            <w:r w:rsidRPr="008907C8">
              <w:rPr>
                <w:sz w:val="24"/>
                <w:szCs w:val="24"/>
              </w:rPr>
              <w:t>Укажите дату</w:t>
            </w:r>
            <w:r w:rsidR="0076710C">
              <w:rPr>
                <w:sz w:val="24"/>
                <w:szCs w:val="24"/>
              </w:rPr>
              <w:t>,</w:t>
            </w:r>
            <w:r w:rsidRPr="008907C8">
              <w:rPr>
                <w:sz w:val="24"/>
                <w:szCs w:val="24"/>
              </w:rPr>
              <w:t xml:space="preserve"> на которую необходимо сформировать Справку</w:t>
            </w:r>
            <w:r w:rsidR="00960771" w:rsidRPr="008907C8">
              <w:rPr>
                <w:sz w:val="24"/>
                <w:szCs w:val="24"/>
              </w:rPr>
              <w:t xml:space="preserve"> </w:t>
            </w:r>
            <w:r w:rsidR="00960771" w:rsidRPr="003140D4">
              <w:rPr>
                <w:sz w:val="24"/>
                <w:szCs w:val="24"/>
              </w:rPr>
              <w:t>(</w:t>
            </w:r>
            <w:r w:rsidR="003140D4">
              <w:rPr>
                <w:sz w:val="24"/>
                <w:szCs w:val="24"/>
              </w:rPr>
              <w:t xml:space="preserve">на текущую </w:t>
            </w:r>
            <w:r w:rsidR="002D610A">
              <w:rPr>
                <w:sz w:val="24"/>
                <w:szCs w:val="24"/>
              </w:rPr>
              <w:t xml:space="preserve">и последующие </w:t>
            </w:r>
            <w:r w:rsidR="003140D4">
              <w:rPr>
                <w:sz w:val="24"/>
                <w:szCs w:val="24"/>
              </w:rPr>
              <w:t>дат</w:t>
            </w:r>
            <w:r w:rsidR="002D610A">
              <w:rPr>
                <w:sz w:val="24"/>
                <w:szCs w:val="24"/>
              </w:rPr>
              <w:t>ы</w:t>
            </w:r>
            <w:r w:rsidR="003140D4">
              <w:rPr>
                <w:sz w:val="24"/>
                <w:szCs w:val="24"/>
              </w:rPr>
              <w:t xml:space="preserve"> справка не формируется)</w:t>
            </w:r>
            <w:r w:rsidR="0076710C">
              <w:rPr>
                <w:sz w:val="24"/>
                <w:szCs w:val="24"/>
              </w:rPr>
              <w:t>.</w:t>
            </w:r>
            <w:r w:rsidR="0076710C">
              <w:rPr>
                <w:b/>
                <w:bCs/>
                <w:i/>
                <w:iCs/>
              </w:rPr>
              <w:t xml:space="preserve"> При некорректном выборе даты формирования справки, справка будет сформирована на дату, предшествующую дате подачи запроса.</w:t>
            </w:r>
          </w:p>
          <w:p w:rsidR="006B645F" w:rsidRPr="008907C8" w:rsidRDefault="006B645F" w:rsidP="002D610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F0E78" w:rsidRPr="008907C8" w:rsidRDefault="002F0E78" w:rsidP="002F0E78">
            <w:pPr>
              <w:jc w:val="center"/>
              <w:rPr>
                <w:sz w:val="24"/>
                <w:szCs w:val="24"/>
              </w:rPr>
            </w:pPr>
          </w:p>
        </w:tc>
      </w:tr>
      <w:tr w:rsidR="002F0E78" w:rsidRPr="008907C8" w:rsidTr="00F04A31">
        <w:tc>
          <w:tcPr>
            <w:tcW w:w="6232" w:type="dxa"/>
          </w:tcPr>
          <w:p w:rsidR="002F0E78" w:rsidRPr="003140D4" w:rsidRDefault="006B645F" w:rsidP="002F0E78">
            <w:pPr>
              <w:rPr>
                <w:b/>
                <w:sz w:val="24"/>
                <w:szCs w:val="24"/>
              </w:rPr>
            </w:pPr>
            <w:r w:rsidRPr="003140D4">
              <w:rPr>
                <w:b/>
                <w:sz w:val="24"/>
                <w:szCs w:val="24"/>
              </w:rPr>
              <w:t>Оригинал/копия</w:t>
            </w:r>
          </w:p>
          <w:p w:rsidR="006B645F" w:rsidRPr="008907C8" w:rsidRDefault="006B645F" w:rsidP="006B645F">
            <w:pPr>
              <w:rPr>
                <w:sz w:val="24"/>
                <w:szCs w:val="24"/>
              </w:rPr>
            </w:pPr>
            <w:r w:rsidRPr="008907C8">
              <w:rPr>
                <w:sz w:val="24"/>
                <w:szCs w:val="24"/>
              </w:rPr>
              <w:t>Укажите «оригинал» в случае необходимости предоставления оригинала справки</w:t>
            </w:r>
          </w:p>
          <w:p w:rsidR="006B645F" w:rsidRPr="008907C8" w:rsidRDefault="006B645F" w:rsidP="006B645F">
            <w:pPr>
              <w:rPr>
                <w:sz w:val="24"/>
                <w:szCs w:val="24"/>
              </w:rPr>
            </w:pPr>
            <w:r w:rsidRPr="008907C8">
              <w:rPr>
                <w:sz w:val="24"/>
                <w:szCs w:val="24"/>
              </w:rPr>
              <w:t>Укажите «копия» в случае необходимости предоставления копии справки по электронной почте</w:t>
            </w:r>
          </w:p>
        </w:tc>
        <w:tc>
          <w:tcPr>
            <w:tcW w:w="4253" w:type="dxa"/>
          </w:tcPr>
          <w:p w:rsidR="002F0E78" w:rsidRPr="008907C8" w:rsidRDefault="002F0E78" w:rsidP="002F0E78">
            <w:pPr>
              <w:jc w:val="center"/>
              <w:rPr>
                <w:sz w:val="24"/>
                <w:szCs w:val="24"/>
              </w:rPr>
            </w:pPr>
          </w:p>
        </w:tc>
      </w:tr>
      <w:tr w:rsidR="006B645F" w:rsidRPr="008907C8" w:rsidTr="00F04A31">
        <w:trPr>
          <w:trHeight w:val="377"/>
        </w:trPr>
        <w:tc>
          <w:tcPr>
            <w:tcW w:w="6232" w:type="dxa"/>
          </w:tcPr>
          <w:p w:rsidR="006B645F" w:rsidRPr="008907C8" w:rsidRDefault="008E721D" w:rsidP="002F0E78">
            <w:pPr>
              <w:rPr>
                <w:sz w:val="24"/>
                <w:szCs w:val="24"/>
              </w:rPr>
            </w:pPr>
            <w:r w:rsidRPr="008907C8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4253" w:type="dxa"/>
          </w:tcPr>
          <w:p w:rsidR="006B645F" w:rsidRPr="008907C8" w:rsidRDefault="006B645F" w:rsidP="002F0E78">
            <w:pPr>
              <w:jc w:val="center"/>
              <w:rPr>
                <w:sz w:val="24"/>
                <w:szCs w:val="24"/>
              </w:rPr>
            </w:pPr>
          </w:p>
        </w:tc>
      </w:tr>
      <w:tr w:rsidR="006B645F" w:rsidRPr="008907C8" w:rsidTr="00F04A31">
        <w:trPr>
          <w:trHeight w:val="376"/>
        </w:trPr>
        <w:tc>
          <w:tcPr>
            <w:tcW w:w="6232" w:type="dxa"/>
          </w:tcPr>
          <w:p w:rsidR="006B645F" w:rsidRPr="008907C8" w:rsidRDefault="006B645F" w:rsidP="002F0E78">
            <w:pPr>
              <w:rPr>
                <w:sz w:val="24"/>
                <w:szCs w:val="24"/>
              </w:rPr>
            </w:pPr>
            <w:r w:rsidRPr="008907C8">
              <w:rPr>
                <w:sz w:val="24"/>
                <w:szCs w:val="24"/>
              </w:rPr>
              <w:t>Укажите ИО и номер телефона контактного лица Вашей компании по данному запросу</w:t>
            </w:r>
          </w:p>
        </w:tc>
        <w:tc>
          <w:tcPr>
            <w:tcW w:w="4253" w:type="dxa"/>
          </w:tcPr>
          <w:p w:rsidR="006B645F" w:rsidRPr="008907C8" w:rsidRDefault="006B645F" w:rsidP="002F0E78">
            <w:pPr>
              <w:jc w:val="center"/>
              <w:rPr>
                <w:sz w:val="24"/>
                <w:szCs w:val="24"/>
              </w:rPr>
            </w:pPr>
          </w:p>
        </w:tc>
      </w:tr>
      <w:tr w:rsidR="006B645F" w:rsidRPr="008907C8" w:rsidTr="00F04A31">
        <w:trPr>
          <w:trHeight w:val="376"/>
        </w:trPr>
        <w:tc>
          <w:tcPr>
            <w:tcW w:w="6232" w:type="dxa"/>
          </w:tcPr>
          <w:p w:rsidR="006B645F" w:rsidRPr="008907C8" w:rsidRDefault="008E721D" w:rsidP="002F0E78">
            <w:pPr>
              <w:rPr>
                <w:sz w:val="24"/>
                <w:szCs w:val="24"/>
              </w:rPr>
            </w:pPr>
            <w:r w:rsidRPr="008907C8">
              <w:rPr>
                <w:sz w:val="24"/>
                <w:szCs w:val="24"/>
              </w:rPr>
              <w:t>Укажите адрес электронной почты на который необходимо направить Справку</w:t>
            </w:r>
          </w:p>
        </w:tc>
        <w:tc>
          <w:tcPr>
            <w:tcW w:w="4253" w:type="dxa"/>
          </w:tcPr>
          <w:p w:rsidR="006B645F" w:rsidRPr="008907C8" w:rsidRDefault="006B645F" w:rsidP="002F0E78">
            <w:pPr>
              <w:jc w:val="center"/>
              <w:rPr>
                <w:sz w:val="24"/>
                <w:szCs w:val="24"/>
              </w:rPr>
            </w:pPr>
          </w:p>
        </w:tc>
      </w:tr>
      <w:tr w:rsidR="006B645F" w:rsidRPr="008907C8" w:rsidTr="00F04A31">
        <w:trPr>
          <w:trHeight w:val="376"/>
        </w:trPr>
        <w:tc>
          <w:tcPr>
            <w:tcW w:w="6232" w:type="dxa"/>
          </w:tcPr>
          <w:p w:rsidR="006B645F" w:rsidRPr="008907C8" w:rsidRDefault="008E721D" w:rsidP="002F0E78">
            <w:pPr>
              <w:rPr>
                <w:sz w:val="24"/>
                <w:szCs w:val="24"/>
              </w:rPr>
            </w:pPr>
            <w:r w:rsidRPr="008907C8">
              <w:rPr>
                <w:sz w:val="24"/>
                <w:szCs w:val="24"/>
              </w:rPr>
              <w:t>Укажите адрес для отправки Почтой России в случае необходимости предоставления оригинала</w:t>
            </w:r>
          </w:p>
        </w:tc>
        <w:tc>
          <w:tcPr>
            <w:tcW w:w="4253" w:type="dxa"/>
          </w:tcPr>
          <w:p w:rsidR="006B645F" w:rsidRPr="008907C8" w:rsidRDefault="006B645F" w:rsidP="002F0E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721D" w:rsidRPr="00743FDD" w:rsidRDefault="008E721D" w:rsidP="002F0E78">
      <w:pPr>
        <w:jc w:val="center"/>
        <w:rPr>
          <w:sz w:val="24"/>
          <w:szCs w:val="24"/>
        </w:rPr>
      </w:pPr>
    </w:p>
    <w:p w:rsidR="00F4214C" w:rsidRPr="00743FDD" w:rsidRDefault="00804775" w:rsidP="00743F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Укажите</w:t>
      </w:r>
      <w:r w:rsidR="00F4214C" w:rsidRPr="00743FDD">
        <w:rPr>
          <w:rFonts w:cstheme="minorHAnsi"/>
          <w:sz w:val="24"/>
          <w:szCs w:val="24"/>
        </w:rPr>
        <w:t xml:space="preserve"> необходимый тип справки</w:t>
      </w:r>
      <w:r w:rsidR="002B7DC1">
        <w:rPr>
          <w:rFonts w:cstheme="minorHAnsi"/>
          <w:sz w:val="24"/>
          <w:szCs w:val="24"/>
        </w:rPr>
        <w:t xml:space="preserve"> отметив галкой</w:t>
      </w:r>
      <w:r w:rsidR="00F4214C" w:rsidRPr="00743FDD">
        <w:rPr>
          <w:rFonts w:cstheme="minorHAnsi"/>
          <w:sz w:val="24"/>
          <w:szCs w:val="24"/>
        </w:rPr>
        <w:t xml:space="preserve">. </w:t>
      </w:r>
      <w:r w:rsidR="00F4214C" w:rsidRPr="00743FDD">
        <w:rPr>
          <w:rFonts w:eastAsia="Calibri" w:cstheme="minorHAnsi"/>
          <w:sz w:val="24"/>
          <w:szCs w:val="24"/>
        </w:rPr>
        <w:t>Стоимость указана в отношении одного договора лизинга.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6286"/>
        <w:gridCol w:w="1496"/>
        <w:gridCol w:w="1081"/>
        <w:gridCol w:w="1201"/>
      </w:tblGrid>
      <w:tr w:rsidR="002B7DC1" w:rsidRPr="008907C8" w:rsidTr="002B7DC1">
        <w:trPr>
          <w:trHeight w:val="594"/>
        </w:trPr>
        <w:tc>
          <w:tcPr>
            <w:tcW w:w="421" w:type="dxa"/>
          </w:tcPr>
          <w:p w:rsidR="002B7DC1" w:rsidRPr="002B7DC1" w:rsidRDefault="002B7DC1" w:rsidP="002B7DC1">
            <w:pPr>
              <w:rPr>
                <w:b/>
                <w:sz w:val="24"/>
                <w:szCs w:val="24"/>
                <w:lang w:val="en-US"/>
              </w:rPr>
            </w:pPr>
            <w:r w:rsidRPr="002B7DC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286" w:type="dxa"/>
          </w:tcPr>
          <w:p w:rsidR="002B7DC1" w:rsidRPr="008907C8" w:rsidRDefault="002B7DC1" w:rsidP="002B7DC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B7DC1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1496" w:type="dxa"/>
          </w:tcPr>
          <w:p w:rsidR="002B7DC1" w:rsidRDefault="002B7DC1" w:rsidP="00743FDD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081" w:type="dxa"/>
          </w:tcPr>
          <w:p w:rsidR="002B7DC1" w:rsidRPr="008907C8" w:rsidRDefault="002B7DC1" w:rsidP="00F4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 шт.</w:t>
            </w:r>
          </w:p>
        </w:tc>
        <w:tc>
          <w:tcPr>
            <w:tcW w:w="1201" w:type="dxa"/>
          </w:tcPr>
          <w:p w:rsidR="002B7DC1" w:rsidRPr="008907C8" w:rsidRDefault="002B7DC1" w:rsidP="00F4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B7DC1" w:rsidRPr="008907C8" w:rsidTr="002B7DC1">
        <w:trPr>
          <w:trHeight w:val="1327"/>
        </w:trPr>
        <w:tc>
          <w:tcPr>
            <w:tcW w:w="421" w:type="dxa"/>
          </w:tcPr>
          <w:p w:rsidR="002B7DC1" w:rsidRPr="00F4214C" w:rsidRDefault="002B7DC1" w:rsidP="002B7D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Pr="00F4214C" w:rsidRDefault="002B7DC1" w:rsidP="002B7DC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07C8">
              <w:rPr>
                <w:b/>
                <w:sz w:val="24"/>
                <w:szCs w:val="24"/>
              </w:rPr>
              <w:t>Справка об отсутствии задолженности</w:t>
            </w:r>
            <w:r w:rsidRPr="008907C8">
              <w:rPr>
                <w:sz w:val="24"/>
                <w:szCs w:val="24"/>
              </w:rPr>
              <w:t xml:space="preserve"> (включает в себя: справка о кредитной дисциплине /остатке лизинговых платежей/о состоянии ссудной задолженности/справка о платежной дисциплине)</w:t>
            </w:r>
          </w:p>
        </w:tc>
        <w:tc>
          <w:tcPr>
            <w:tcW w:w="1496" w:type="dxa"/>
          </w:tcPr>
          <w:p w:rsidR="002B7DC1" w:rsidRPr="00743FDD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Стоимость 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t>700,00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br/>
            </w:r>
            <w:r>
              <w:rPr>
                <w:rFonts w:eastAsia="Arial" w:cs="Arial"/>
                <w:color w:val="000000"/>
                <w:sz w:val="24"/>
                <w:szCs w:val="24"/>
              </w:rPr>
              <w:t>в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t xml:space="preserve"> том числе НДС:116,66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</w:tr>
      <w:tr w:rsidR="002B7DC1" w:rsidRPr="008907C8" w:rsidTr="002B7DC1">
        <w:tc>
          <w:tcPr>
            <w:tcW w:w="421" w:type="dxa"/>
          </w:tcPr>
          <w:p w:rsidR="002B7DC1" w:rsidRPr="006B56F5" w:rsidRDefault="002B7DC1" w:rsidP="002B7D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Pr="006B56F5" w:rsidRDefault="002B7DC1" w:rsidP="002B7DC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B56F5">
              <w:rPr>
                <w:b/>
                <w:sz w:val="24"/>
                <w:szCs w:val="24"/>
              </w:rPr>
              <w:t>Справка для получения иного вида субсидии</w:t>
            </w:r>
          </w:p>
        </w:tc>
        <w:tc>
          <w:tcPr>
            <w:tcW w:w="1496" w:type="dxa"/>
          </w:tcPr>
          <w:p w:rsidR="002B7DC1" w:rsidRPr="00743FDD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Стоимость 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t>1 500,00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br/>
            </w:r>
            <w:r>
              <w:rPr>
                <w:rFonts w:eastAsia="Arial" w:cs="Arial"/>
                <w:color w:val="000000"/>
                <w:sz w:val="24"/>
                <w:szCs w:val="24"/>
              </w:rPr>
              <w:t>в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t xml:space="preserve"> том числе НДС: 250,00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</w:tr>
      <w:tr w:rsidR="002B7DC1" w:rsidRPr="008907C8" w:rsidTr="002B7DC1">
        <w:tc>
          <w:tcPr>
            <w:tcW w:w="421" w:type="dxa"/>
          </w:tcPr>
          <w:p w:rsidR="002B7DC1" w:rsidRPr="00743FDD" w:rsidRDefault="002B7DC1" w:rsidP="002B7DC1">
            <w:pPr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Default="002B7DC1" w:rsidP="002B7DC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B56F5">
              <w:rPr>
                <w:b/>
                <w:sz w:val="24"/>
                <w:szCs w:val="24"/>
              </w:rPr>
              <w:t>Справка по форме Лизингополучателя</w:t>
            </w:r>
            <w:r>
              <w:rPr>
                <w:sz w:val="24"/>
                <w:szCs w:val="24"/>
              </w:rPr>
              <w:t xml:space="preserve"> (</w:t>
            </w:r>
            <w:r w:rsidRPr="008907C8">
              <w:rPr>
                <w:sz w:val="24"/>
                <w:szCs w:val="24"/>
              </w:rPr>
              <w:t>опишите Ваш запрос в свободной форме</w:t>
            </w:r>
            <w:r>
              <w:rPr>
                <w:sz w:val="24"/>
                <w:szCs w:val="24"/>
              </w:rPr>
              <w:t>)</w:t>
            </w:r>
          </w:p>
          <w:p w:rsidR="002B7DC1" w:rsidRDefault="002B7DC1" w:rsidP="002B7DC1">
            <w:pPr>
              <w:rPr>
                <w:sz w:val="24"/>
                <w:szCs w:val="24"/>
              </w:rPr>
            </w:pPr>
          </w:p>
          <w:p w:rsidR="002B7DC1" w:rsidRPr="00743FDD" w:rsidRDefault="002B7DC1" w:rsidP="002B7DC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B7DC1" w:rsidRPr="00743FDD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Стоимость 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t>3 000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br/>
            </w: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в </w:t>
            </w:r>
            <w:r w:rsidRPr="00743FDD">
              <w:rPr>
                <w:rFonts w:eastAsia="Arial" w:cs="Arial"/>
                <w:color w:val="000000"/>
                <w:sz w:val="24"/>
                <w:szCs w:val="24"/>
              </w:rPr>
              <w:t>том числе НДС: 500,00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</w:tr>
      <w:tr w:rsidR="002B7DC1" w:rsidRPr="008907C8" w:rsidTr="002B7DC1">
        <w:tc>
          <w:tcPr>
            <w:tcW w:w="421" w:type="dxa"/>
          </w:tcPr>
          <w:p w:rsidR="002B7DC1" w:rsidRPr="00743FDD" w:rsidRDefault="002B7DC1" w:rsidP="002B7DC1">
            <w:pPr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Pr="006B56F5" w:rsidRDefault="002B7DC1" w:rsidP="002B7DC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расчет задолженности</w:t>
            </w:r>
          </w:p>
        </w:tc>
        <w:tc>
          <w:tcPr>
            <w:tcW w:w="1496" w:type="dxa"/>
          </w:tcPr>
          <w:p w:rsidR="002B7DC1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DC1" w:rsidRPr="008907C8" w:rsidTr="002B7DC1">
        <w:tc>
          <w:tcPr>
            <w:tcW w:w="421" w:type="dxa"/>
          </w:tcPr>
          <w:p w:rsidR="002B7DC1" w:rsidRPr="00743FDD" w:rsidRDefault="002B7DC1" w:rsidP="002B7DC1">
            <w:pPr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Default="002B7DC1" w:rsidP="002B7DC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о первоначальной стоимости</w:t>
            </w:r>
          </w:p>
        </w:tc>
        <w:tc>
          <w:tcPr>
            <w:tcW w:w="1496" w:type="dxa"/>
          </w:tcPr>
          <w:p w:rsidR="002B7DC1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Default="002B7DC1" w:rsidP="002B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DC1" w:rsidRPr="008907C8" w:rsidTr="002B7DC1">
        <w:tc>
          <w:tcPr>
            <w:tcW w:w="421" w:type="dxa"/>
          </w:tcPr>
          <w:p w:rsidR="002B7DC1" w:rsidRPr="00743FDD" w:rsidRDefault="002B7DC1" w:rsidP="002B7DC1">
            <w:pPr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Default="002B7DC1" w:rsidP="002B7DC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о закрытии договора лизинга</w:t>
            </w:r>
          </w:p>
        </w:tc>
        <w:tc>
          <w:tcPr>
            <w:tcW w:w="1496" w:type="dxa"/>
          </w:tcPr>
          <w:p w:rsidR="002B7DC1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Default="002B7DC1" w:rsidP="002B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DC1" w:rsidRPr="008907C8" w:rsidTr="002B7DC1">
        <w:tc>
          <w:tcPr>
            <w:tcW w:w="421" w:type="dxa"/>
          </w:tcPr>
          <w:p w:rsidR="002B7DC1" w:rsidRPr="00743FDD" w:rsidRDefault="002B7DC1" w:rsidP="002B7DC1">
            <w:pPr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:rsidR="002B7DC1" w:rsidRDefault="002B7DC1" w:rsidP="002B7DC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о наличии договора лизинга</w:t>
            </w:r>
          </w:p>
        </w:tc>
        <w:tc>
          <w:tcPr>
            <w:tcW w:w="1496" w:type="dxa"/>
          </w:tcPr>
          <w:p w:rsidR="002B7DC1" w:rsidRDefault="002B7DC1" w:rsidP="002B7DC1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B7DC1" w:rsidRPr="008907C8" w:rsidRDefault="002B7DC1" w:rsidP="002B7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2B7DC1" w:rsidRDefault="002B7DC1" w:rsidP="002B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214C" w:rsidRDefault="00F4214C" w:rsidP="002F0E78">
      <w:pPr>
        <w:jc w:val="center"/>
      </w:pPr>
    </w:p>
    <w:p w:rsidR="00F4214C" w:rsidRDefault="00F4214C" w:rsidP="00804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Оплату стоимости услуги обязуемся произвести не позднее 5 банковских дней после направления счета-договора на оплату услуги</w:t>
      </w:r>
      <w:r w:rsidRPr="00F748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электронную почту.</w:t>
      </w:r>
    </w:p>
    <w:p w:rsidR="00F4214C" w:rsidRDefault="00F507D2" w:rsidP="00804775">
      <w:pPr>
        <w:rPr>
          <w:rFonts w:ascii="Arial" w:hAnsi="Arial" w:cs="Arial"/>
          <w:sz w:val="24"/>
          <w:szCs w:val="24"/>
        </w:rPr>
      </w:pPr>
      <w:r w:rsidRPr="00F507D2">
        <w:rPr>
          <w:rFonts w:ascii="Arial" w:hAnsi="Arial" w:cs="Arial"/>
          <w:sz w:val="24"/>
          <w:szCs w:val="24"/>
        </w:rPr>
        <w:t>В случае нарушения сроков оплаты, просим удержать стоимость услуги из суммы поступившего очередного лизингового платежа по Договору лизинга.</w:t>
      </w:r>
    </w:p>
    <w:p w:rsidR="00F4214C" w:rsidRPr="007322B7" w:rsidRDefault="00F4214C" w:rsidP="00804775">
      <w:pPr>
        <w:rPr>
          <w:rFonts w:ascii="Arial" w:hAnsi="Arial" w:cs="Arial"/>
          <w:sz w:val="24"/>
          <w:szCs w:val="24"/>
        </w:rPr>
      </w:pPr>
    </w:p>
    <w:p w:rsidR="00F4214C" w:rsidRDefault="00F4214C" w:rsidP="00804775">
      <w:pPr>
        <w:rPr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Генеральный директор</w:t>
      </w:r>
      <w:r w:rsidRPr="007322B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________________        ___________________</w:t>
      </w:r>
    </w:p>
    <w:p w:rsidR="00F4214C" w:rsidRPr="00091884" w:rsidRDefault="00F4214C" w:rsidP="00804775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</w:p>
    <w:p w:rsidR="008E721D" w:rsidRDefault="008E721D" w:rsidP="00804775"/>
    <w:sectPr w:rsidR="008E721D" w:rsidSect="0089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BD1"/>
    <w:multiLevelType w:val="hybridMultilevel"/>
    <w:tmpl w:val="FB50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78"/>
    <w:rsid w:val="00200BC7"/>
    <w:rsid w:val="00220B91"/>
    <w:rsid w:val="002B7DC1"/>
    <w:rsid w:val="002D610A"/>
    <w:rsid w:val="002F0E78"/>
    <w:rsid w:val="003140D4"/>
    <w:rsid w:val="003B7BAF"/>
    <w:rsid w:val="003C0A98"/>
    <w:rsid w:val="00652F07"/>
    <w:rsid w:val="006B56F5"/>
    <w:rsid w:val="006B645F"/>
    <w:rsid w:val="00704398"/>
    <w:rsid w:val="00743FDD"/>
    <w:rsid w:val="00752820"/>
    <w:rsid w:val="0076710C"/>
    <w:rsid w:val="00804775"/>
    <w:rsid w:val="008221B0"/>
    <w:rsid w:val="008907C8"/>
    <w:rsid w:val="0089292A"/>
    <w:rsid w:val="00896DF7"/>
    <w:rsid w:val="008E721D"/>
    <w:rsid w:val="0093542D"/>
    <w:rsid w:val="00960771"/>
    <w:rsid w:val="00AF25C0"/>
    <w:rsid w:val="00B2356F"/>
    <w:rsid w:val="00C47CF1"/>
    <w:rsid w:val="00EA6F80"/>
    <w:rsid w:val="00F04A31"/>
    <w:rsid w:val="00F4214C"/>
    <w:rsid w:val="00F5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0C3D-7634-4A19-BE2F-559F3BC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4401-ACB0-47C3-8718-186D027E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"Альфа-Лизинг"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Марина Геннадьевна</dc:creator>
  <cp:keywords/>
  <dc:description/>
  <cp:lastModifiedBy>Малышева Марина Геннадьевна</cp:lastModifiedBy>
  <cp:revision>5</cp:revision>
  <dcterms:created xsi:type="dcterms:W3CDTF">2024-03-27T10:53:00Z</dcterms:created>
  <dcterms:modified xsi:type="dcterms:W3CDTF">2024-03-28T07:59:00Z</dcterms:modified>
</cp:coreProperties>
</file>